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1D8CF7" w14:textId="2DE31569" w:rsidR="00B4487D" w:rsidRDefault="00B4487D"/>
    <w:p w14:paraId="7BB93B07" w14:textId="6BC5A591" w:rsidR="008A5092" w:rsidRPr="008A5092" w:rsidRDefault="008A5092" w:rsidP="008A5092">
      <w:pPr>
        <w:jc w:val="right"/>
        <w:rPr>
          <w:sz w:val="21"/>
          <w:szCs w:val="21"/>
        </w:rPr>
      </w:pPr>
      <w:r w:rsidRPr="008A5092">
        <w:rPr>
          <w:sz w:val="21"/>
          <w:szCs w:val="21"/>
        </w:rPr>
        <w:t>Kleczew, dnia …………………………. 2020 r.</w:t>
      </w:r>
    </w:p>
    <w:p w14:paraId="186D9554" w14:textId="5B3C1534" w:rsidR="008A5092" w:rsidRDefault="008A5092" w:rsidP="008A5092">
      <w:pPr>
        <w:jc w:val="right"/>
      </w:pPr>
    </w:p>
    <w:p w14:paraId="2B065F95" w14:textId="77777777" w:rsidR="008A5092" w:rsidRPr="008A5092" w:rsidRDefault="008A5092" w:rsidP="008A5092">
      <w:pPr>
        <w:jc w:val="right"/>
        <w:rPr>
          <w:sz w:val="12"/>
          <w:szCs w:val="12"/>
        </w:rPr>
      </w:pPr>
    </w:p>
    <w:p w14:paraId="74EFDC2F" w14:textId="4998A537" w:rsidR="008A5092" w:rsidRPr="008A5092" w:rsidRDefault="008A5092" w:rsidP="008A5092">
      <w:pPr>
        <w:ind w:left="4956" w:firstLine="708"/>
        <w:rPr>
          <w:b/>
          <w:bCs/>
        </w:rPr>
      </w:pPr>
      <w:r>
        <w:rPr>
          <w:b/>
          <w:bCs/>
        </w:rPr>
        <w:t xml:space="preserve">     </w:t>
      </w:r>
      <w:r w:rsidRPr="008A5092">
        <w:rPr>
          <w:b/>
          <w:bCs/>
        </w:rPr>
        <w:t>Burmistrz Gminy i Miasta Kleczew</w:t>
      </w:r>
    </w:p>
    <w:p w14:paraId="2EB27CCD" w14:textId="3C61EE9F" w:rsidR="008A5092" w:rsidRPr="008A5092" w:rsidRDefault="00DC5C1A" w:rsidP="008A5092">
      <w:pPr>
        <w:ind w:left="5664" w:firstLine="708"/>
        <w:rPr>
          <w:b/>
          <w:bCs/>
        </w:rPr>
      </w:pPr>
      <w:r>
        <w:rPr>
          <w:b/>
          <w:bCs/>
        </w:rPr>
        <w:t xml:space="preserve"> </w:t>
      </w:r>
      <w:r w:rsidR="008A5092">
        <w:rPr>
          <w:b/>
          <w:bCs/>
        </w:rPr>
        <w:t xml:space="preserve">     </w:t>
      </w:r>
      <w:r w:rsidR="008A5092" w:rsidRPr="008A5092">
        <w:rPr>
          <w:b/>
          <w:bCs/>
        </w:rPr>
        <w:t xml:space="preserve">   pl. Kościuszki 5</w:t>
      </w:r>
    </w:p>
    <w:p w14:paraId="67B5A5A4" w14:textId="3A9FE03F" w:rsidR="008A5092" w:rsidRDefault="008A5092" w:rsidP="008A5092">
      <w:pPr>
        <w:ind w:left="5664" w:firstLine="708"/>
        <w:rPr>
          <w:b/>
          <w:bCs/>
        </w:rPr>
      </w:pPr>
      <w:r>
        <w:rPr>
          <w:b/>
          <w:bCs/>
        </w:rPr>
        <w:t xml:space="preserve">      </w:t>
      </w:r>
      <w:r w:rsidRPr="008A5092">
        <w:rPr>
          <w:b/>
          <w:bCs/>
        </w:rPr>
        <w:t xml:space="preserve">  </w:t>
      </w:r>
      <w:r>
        <w:rPr>
          <w:b/>
          <w:bCs/>
        </w:rPr>
        <w:t>6</w:t>
      </w:r>
      <w:r w:rsidRPr="008A5092">
        <w:rPr>
          <w:b/>
          <w:bCs/>
        </w:rPr>
        <w:t>2-540 Kleczew</w:t>
      </w:r>
    </w:p>
    <w:p w14:paraId="09A60FFB" w14:textId="226AACD3" w:rsidR="008A5092" w:rsidRDefault="008A5092" w:rsidP="008A5092">
      <w:pPr>
        <w:jc w:val="center"/>
      </w:pPr>
    </w:p>
    <w:p w14:paraId="7174EF9E" w14:textId="42A03B79" w:rsidR="008A5092" w:rsidRPr="008A5092" w:rsidRDefault="008A5092" w:rsidP="008A5092">
      <w:pPr>
        <w:jc w:val="center"/>
        <w:rPr>
          <w:b/>
          <w:bCs/>
        </w:rPr>
      </w:pPr>
      <w:r w:rsidRPr="008A5092">
        <w:rPr>
          <w:b/>
          <w:bCs/>
        </w:rPr>
        <w:t>Wniosek</w:t>
      </w:r>
    </w:p>
    <w:p w14:paraId="18165658" w14:textId="380C84B1" w:rsidR="008A5092" w:rsidRDefault="002A5CD7" w:rsidP="008A5092">
      <w:pPr>
        <w:jc w:val="center"/>
        <w:rPr>
          <w:b/>
          <w:bCs/>
        </w:rPr>
      </w:pPr>
      <w:r>
        <w:rPr>
          <w:b/>
          <w:bCs/>
        </w:rPr>
        <w:t>o</w:t>
      </w:r>
      <w:r w:rsidR="008A5092" w:rsidRPr="008A5092">
        <w:rPr>
          <w:b/>
          <w:bCs/>
        </w:rPr>
        <w:t xml:space="preserve"> udzielenie pomocy mieszkańcom Gminy Kleczew na usuwanie Folii rolniczych i innych odpadów pochodzących z działalności rolniczej</w:t>
      </w:r>
    </w:p>
    <w:p w14:paraId="3D54266D" w14:textId="6053031F" w:rsidR="008A5092" w:rsidRDefault="008A5092" w:rsidP="008A5092">
      <w:pPr>
        <w:jc w:val="center"/>
        <w:rPr>
          <w:b/>
          <w:bCs/>
          <w:sz w:val="44"/>
          <w:szCs w:val="44"/>
        </w:rPr>
      </w:pPr>
    </w:p>
    <w:p w14:paraId="6BAB9D84" w14:textId="2AC2681A" w:rsidR="008A5092" w:rsidRDefault="008A5092" w:rsidP="00FD3AC9">
      <w:pPr>
        <w:jc w:val="both"/>
      </w:pPr>
      <w:r>
        <w:t>1. Dane osobowe Wnioskodawcy:</w:t>
      </w:r>
    </w:p>
    <w:p w14:paraId="7F207E97" w14:textId="286174FF" w:rsidR="008A5092" w:rsidRDefault="008A5092" w:rsidP="00FD3AC9">
      <w:pPr>
        <w:jc w:val="both"/>
      </w:pPr>
      <w:r>
        <w:t>Imię i Nazwisko: …………………………………………………………………………………………………………………………..………</w:t>
      </w:r>
    </w:p>
    <w:p w14:paraId="72FC884E" w14:textId="60FD5881" w:rsidR="008A5092" w:rsidRDefault="008A5092" w:rsidP="00FD3AC9">
      <w:pPr>
        <w:jc w:val="both"/>
      </w:pPr>
      <w:r>
        <w:t>Ulica: ……………………………………………………………………………………………………………………………………………………</w:t>
      </w:r>
    </w:p>
    <w:p w14:paraId="7239401A" w14:textId="7DB8D720" w:rsidR="008A5092" w:rsidRDefault="008A5092" w:rsidP="00FD3AC9">
      <w:pPr>
        <w:jc w:val="both"/>
      </w:pPr>
      <w:r>
        <w:t>Kod pocztowy: …………..-…………………, Miejscowość: …………………………………………………………………………….</w:t>
      </w:r>
    </w:p>
    <w:p w14:paraId="3721E0AF" w14:textId="6DAB2341" w:rsidR="008A5092" w:rsidRDefault="008A5092" w:rsidP="00FD3AC9">
      <w:pPr>
        <w:jc w:val="both"/>
      </w:pPr>
      <w:r>
        <w:t>NIP*</w:t>
      </w:r>
      <w:r w:rsidR="004E7B20">
        <w:t>: ..</w:t>
      </w:r>
      <w:r>
        <w:t>………………………………………………………………………………………………………………………………………………….</w:t>
      </w:r>
    </w:p>
    <w:p w14:paraId="345A9FB0" w14:textId="15DEE818" w:rsidR="008A5092" w:rsidRDefault="008A5092" w:rsidP="00FD3AC9">
      <w:pPr>
        <w:jc w:val="both"/>
      </w:pPr>
      <w:r>
        <w:t>PESEL</w:t>
      </w:r>
      <w:r w:rsidR="004E7B20">
        <w:t>: ..</w:t>
      </w:r>
      <w:r>
        <w:t>………………………………………………………………………………………………………………………………………………..</w:t>
      </w:r>
    </w:p>
    <w:p w14:paraId="2008BE00" w14:textId="2DCCA2FF" w:rsidR="008A5092" w:rsidRDefault="008A5092" w:rsidP="00FD3AC9">
      <w:pPr>
        <w:jc w:val="both"/>
      </w:pPr>
      <w:r>
        <w:t>Nr telefonu</w:t>
      </w:r>
      <w:r w:rsidR="004E7B20">
        <w:t>**</w:t>
      </w:r>
      <w:r>
        <w:t xml:space="preserve">: </w:t>
      </w:r>
      <w:r w:rsidR="004E7B20">
        <w:t>.</w:t>
      </w:r>
      <w:r>
        <w:t>…………………………………………………………………………………………………………………………………..</w:t>
      </w:r>
    </w:p>
    <w:p w14:paraId="7C2434B9" w14:textId="1E95D6C6" w:rsidR="00A17148" w:rsidRDefault="00A17148" w:rsidP="004E7B20">
      <w:pPr>
        <w:spacing w:after="0" w:line="240" w:lineRule="auto"/>
        <w:jc w:val="both"/>
        <w:rPr>
          <w:sz w:val="16"/>
          <w:szCs w:val="16"/>
        </w:rPr>
      </w:pPr>
      <w:r w:rsidRPr="00A17148">
        <w:rPr>
          <w:sz w:val="16"/>
          <w:szCs w:val="16"/>
        </w:rPr>
        <w:t>*W przypadku nieposiadania numeru NIP, proszę o wpisanie numeru PESEL</w:t>
      </w:r>
    </w:p>
    <w:p w14:paraId="755D1E00" w14:textId="6CDB0B8D" w:rsidR="004E7B20" w:rsidRPr="00A17148" w:rsidRDefault="004E7B20" w:rsidP="004E7B20">
      <w:pPr>
        <w:spacing w:after="0" w:line="240" w:lineRule="auto"/>
        <w:jc w:val="both"/>
        <w:rPr>
          <w:sz w:val="16"/>
          <w:szCs w:val="16"/>
        </w:rPr>
      </w:pPr>
      <w:r>
        <w:rPr>
          <w:sz w:val="16"/>
          <w:szCs w:val="16"/>
        </w:rPr>
        <w:t>**Pole nieobowiązkowe</w:t>
      </w:r>
    </w:p>
    <w:p w14:paraId="3EC9CF28" w14:textId="56F996C9" w:rsidR="008A5092" w:rsidRDefault="008A5092" w:rsidP="004E7B20">
      <w:pPr>
        <w:spacing w:before="240"/>
        <w:jc w:val="both"/>
      </w:pPr>
      <w:r>
        <w:t>2. Ilość i rodzaj odpadków pochodzących z działalności rolniczej, przeznaczonych do odzysku lub unieszkodliwienia (kg):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8A5092" w14:paraId="77C1062E" w14:textId="77777777" w:rsidTr="008A5092">
        <w:tc>
          <w:tcPr>
            <w:tcW w:w="4531" w:type="dxa"/>
          </w:tcPr>
          <w:p w14:paraId="4EA19C18" w14:textId="77777777" w:rsidR="00A17148" w:rsidRPr="00A17148" w:rsidRDefault="00A17148" w:rsidP="00A17148">
            <w:pPr>
              <w:jc w:val="center"/>
              <w:rPr>
                <w:b/>
                <w:bCs/>
                <w:sz w:val="12"/>
                <w:szCs w:val="12"/>
              </w:rPr>
            </w:pPr>
          </w:p>
          <w:p w14:paraId="6CF5FA08" w14:textId="3B58898C" w:rsidR="008A5092" w:rsidRPr="00A17148" w:rsidRDefault="008A5092" w:rsidP="00A17148">
            <w:pPr>
              <w:jc w:val="center"/>
              <w:rPr>
                <w:b/>
                <w:bCs/>
              </w:rPr>
            </w:pPr>
            <w:r w:rsidRPr="00A17148">
              <w:rPr>
                <w:b/>
                <w:bCs/>
              </w:rPr>
              <w:t>Rodzaj odpadów</w:t>
            </w:r>
          </w:p>
          <w:p w14:paraId="55A045B6" w14:textId="2011FBCF" w:rsidR="00A17148" w:rsidRPr="00A17148" w:rsidRDefault="00A17148" w:rsidP="00A17148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531" w:type="dxa"/>
          </w:tcPr>
          <w:p w14:paraId="0314BAA5" w14:textId="77777777" w:rsidR="00A17148" w:rsidRPr="00A17148" w:rsidRDefault="00A17148" w:rsidP="00A17148">
            <w:pPr>
              <w:rPr>
                <w:b/>
                <w:bCs/>
                <w:sz w:val="12"/>
                <w:szCs w:val="12"/>
              </w:rPr>
            </w:pPr>
          </w:p>
          <w:p w14:paraId="009F3BAD" w14:textId="1B7C1A96" w:rsidR="008A5092" w:rsidRPr="00A17148" w:rsidRDefault="008A5092" w:rsidP="00A17148">
            <w:pPr>
              <w:jc w:val="center"/>
              <w:rPr>
                <w:b/>
                <w:bCs/>
              </w:rPr>
            </w:pPr>
            <w:r w:rsidRPr="00A17148">
              <w:rPr>
                <w:b/>
                <w:bCs/>
              </w:rPr>
              <w:t>Ilość odpadów (kg)</w:t>
            </w:r>
          </w:p>
        </w:tc>
      </w:tr>
      <w:tr w:rsidR="008A5092" w14:paraId="75B0D391" w14:textId="77777777" w:rsidTr="008A5092">
        <w:tc>
          <w:tcPr>
            <w:tcW w:w="4531" w:type="dxa"/>
          </w:tcPr>
          <w:p w14:paraId="4B51E6D9" w14:textId="77777777" w:rsidR="008A5092" w:rsidRDefault="008A5092" w:rsidP="00A17148">
            <w:pPr>
              <w:jc w:val="center"/>
            </w:pPr>
            <w:r>
              <w:t>Folia rolnicza</w:t>
            </w:r>
          </w:p>
          <w:p w14:paraId="4317049A" w14:textId="77DBEE4D" w:rsidR="00A17148" w:rsidRPr="00A17148" w:rsidRDefault="00A17148" w:rsidP="00A17148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4531" w:type="dxa"/>
          </w:tcPr>
          <w:p w14:paraId="651870EB" w14:textId="77777777" w:rsidR="008A5092" w:rsidRDefault="008A5092" w:rsidP="00A17148">
            <w:pPr>
              <w:jc w:val="center"/>
            </w:pPr>
          </w:p>
        </w:tc>
      </w:tr>
      <w:tr w:rsidR="008A5092" w14:paraId="2920D334" w14:textId="77777777" w:rsidTr="008A5092">
        <w:tc>
          <w:tcPr>
            <w:tcW w:w="4531" w:type="dxa"/>
          </w:tcPr>
          <w:p w14:paraId="336883FF" w14:textId="77777777" w:rsidR="008A5092" w:rsidRDefault="008A5092" w:rsidP="00A17148">
            <w:pPr>
              <w:jc w:val="center"/>
            </w:pPr>
            <w:r>
              <w:t xml:space="preserve">Siatka </w:t>
            </w:r>
            <w:r w:rsidR="00A17148">
              <w:t>d</w:t>
            </w:r>
            <w:r>
              <w:t>o owijania balotów</w:t>
            </w:r>
          </w:p>
          <w:p w14:paraId="1BB1469B" w14:textId="3385E9D6" w:rsidR="00A17148" w:rsidRPr="00A17148" w:rsidRDefault="00A17148" w:rsidP="00A17148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4531" w:type="dxa"/>
          </w:tcPr>
          <w:p w14:paraId="7AEE758E" w14:textId="77777777" w:rsidR="008A5092" w:rsidRDefault="008A5092" w:rsidP="00A17148">
            <w:pPr>
              <w:jc w:val="center"/>
            </w:pPr>
          </w:p>
        </w:tc>
      </w:tr>
      <w:tr w:rsidR="008A5092" w14:paraId="5E2957A9" w14:textId="77777777" w:rsidTr="008A5092">
        <w:tc>
          <w:tcPr>
            <w:tcW w:w="4531" w:type="dxa"/>
          </w:tcPr>
          <w:p w14:paraId="4FA1953B" w14:textId="77777777" w:rsidR="008A5092" w:rsidRDefault="00A17148" w:rsidP="00A17148">
            <w:pPr>
              <w:jc w:val="center"/>
            </w:pPr>
            <w:r>
              <w:t>Sznurek do owijania balotów</w:t>
            </w:r>
          </w:p>
          <w:p w14:paraId="6B534D3A" w14:textId="4B9C8B87" w:rsidR="00A17148" w:rsidRPr="00A17148" w:rsidRDefault="00A17148" w:rsidP="00A17148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4531" w:type="dxa"/>
          </w:tcPr>
          <w:p w14:paraId="75C69404" w14:textId="77777777" w:rsidR="008A5092" w:rsidRDefault="008A5092" w:rsidP="00A17148">
            <w:pPr>
              <w:jc w:val="center"/>
            </w:pPr>
          </w:p>
        </w:tc>
      </w:tr>
      <w:tr w:rsidR="008A5092" w14:paraId="760CA9B3" w14:textId="77777777" w:rsidTr="008A5092">
        <w:tc>
          <w:tcPr>
            <w:tcW w:w="4531" w:type="dxa"/>
          </w:tcPr>
          <w:p w14:paraId="2670F55A" w14:textId="77777777" w:rsidR="008A5092" w:rsidRDefault="00A17148" w:rsidP="00A17148">
            <w:pPr>
              <w:jc w:val="center"/>
            </w:pPr>
            <w:r>
              <w:t>Opakowania po nawozach</w:t>
            </w:r>
          </w:p>
          <w:p w14:paraId="7314D21F" w14:textId="04E6D473" w:rsidR="00A17148" w:rsidRPr="00A17148" w:rsidRDefault="00A17148" w:rsidP="00A17148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4531" w:type="dxa"/>
          </w:tcPr>
          <w:p w14:paraId="00CDE667" w14:textId="77777777" w:rsidR="008A5092" w:rsidRDefault="008A5092" w:rsidP="00A17148">
            <w:pPr>
              <w:jc w:val="center"/>
            </w:pPr>
          </w:p>
        </w:tc>
      </w:tr>
      <w:tr w:rsidR="008A5092" w14:paraId="5C7B30B1" w14:textId="77777777" w:rsidTr="008A5092">
        <w:tc>
          <w:tcPr>
            <w:tcW w:w="4531" w:type="dxa"/>
          </w:tcPr>
          <w:p w14:paraId="3A4D1CD9" w14:textId="77777777" w:rsidR="008A5092" w:rsidRDefault="00A17148" w:rsidP="00A17148">
            <w:pPr>
              <w:jc w:val="center"/>
            </w:pPr>
            <w:r>
              <w:t>Opakowania typu Big Bag</w:t>
            </w:r>
          </w:p>
          <w:p w14:paraId="5ED71F47" w14:textId="568152AA" w:rsidR="00A17148" w:rsidRPr="00A17148" w:rsidRDefault="00A17148" w:rsidP="00A17148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4531" w:type="dxa"/>
          </w:tcPr>
          <w:p w14:paraId="7DD7D7B5" w14:textId="77777777" w:rsidR="008A5092" w:rsidRDefault="008A5092" w:rsidP="00A17148">
            <w:pPr>
              <w:jc w:val="center"/>
            </w:pPr>
          </w:p>
        </w:tc>
      </w:tr>
    </w:tbl>
    <w:p w14:paraId="401A8C83" w14:textId="4D4910BA" w:rsidR="008A5092" w:rsidRDefault="008A5092" w:rsidP="008A5092">
      <w:pPr>
        <w:jc w:val="both"/>
      </w:pPr>
    </w:p>
    <w:p w14:paraId="07137FAD" w14:textId="01DE6AAA" w:rsidR="00A17148" w:rsidRDefault="00A17148" w:rsidP="008A5092">
      <w:pPr>
        <w:jc w:val="both"/>
      </w:pPr>
    </w:p>
    <w:p w14:paraId="7FDB1B90" w14:textId="77777777" w:rsidR="004E7B20" w:rsidRDefault="004E7B20" w:rsidP="00FD3AC9">
      <w:pPr>
        <w:jc w:val="both"/>
      </w:pPr>
    </w:p>
    <w:p w14:paraId="64EFE17E" w14:textId="77777777" w:rsidR="004E7B20" w:rsidRDefault="004E7B20" w:rsidP="00FD3AC9">
      <w:pPr>
        <w:jc w:val="both"/>
      </w:pPr>
    </w:p>
    <w:p w14:paraId="4CAEBEBE" w14:textId="13BD6C49" w:rsidR="00A17148" w:rsidRDefault="00A17148" w:rsidP="00FD3AC9">
      <w:pPr>
        <w:jc w:val="both"/>
      </w:pPr>
      <w:r>
        <w:t xml:space="preserve">3. Oświadczam, że znane mi są skutki składania fałszywych oświadczeń wynikających z artykułu               297 </w:t>
      </w:r>
      <w:r>
        <w:rPr>
          <w:rFonts w:cstheme="minorHAnsi"/>
        </w:rPr>
        <w:t>§</w:t>
      </w:r>
      <w:r>
        <w:t xml:space="preserve"> 1 Kodeksu Karnego.</w:t>
      </w:r>
    </w:p>
    <w:p w14:paraId="77D2061E" w14:textId="3D25C283" w:rsidR="00A17148" w:rsidRDefault="00A17148" w:rsidP="00FD3AC9">
      <w:pPr>
        <w:jc w:val="both"/>
      </w:pPr>
      <w:r>
        <w:t xml:space="preserve">4. </w:t>
      </w:r>
      <w:r w:rsidRPr="00A17148">
        <w:rPr>
          <w:u w:val="single"/>
        </w:rPr>
        <w:t>Informacje dodatkowe:</w:t>
      </w:r>
      <w:r>
        <w:t xml:space="preserve"> </w:t>
      </w:r>
    </w:p>
    <w:p w14:paraId="6CA3F713" w14:textId="509DEC26" w:rsidR="00A17148" w:rsidRDefault="00A17148" w:rsidP="00FD3AC9">
      <w:pPr>
        <w:jc w:val="both"/>
      </w:pPr>
      <w:r>
        <w:t>Po zakwalifikowaniu dane</w:t>
      </w:r>
      <w:r w:rsidR="00FD3AC9">
        <w:t>g</w:t>
      </w:r>
      <w:r>
        <w:t>o wniosku</w:t>
      </w:r>
      <w:r w:rsidR="00FD3AC9">
        <w:t xml:space="preserve"> do programu </w:t>
      </w:r>
      <w:r w:rsidR="006670CE">
        <w:t>o dofinansowanie przedsięwzięcia w formie dotacji w ramach programu priorytetowego nr 2.8 „Racjonalne gospodarowanie odpadami i ochrona powierzchni ziemi Usuwanie folii rolniczych i innych odpadów pochodzących z działalności rolniczej” zostanie</w:t>
      </w:r>
      <w:r w:rsidR="00FD3AC9">
        <w:t xml:space="preserve"> </w:t>
      </w:r>
      <w:r w:rsidR="002A5CD7">
        <w:t>p</w:t>
      </w:r>
      <w:r w:rsidR="00FD3AC9">
        <w:t>oinformowan</w:t>
      </w:r>
      <w:r w:rsidR="006670CE">
        <w:t>y</w:t>
      </w:r>
      <w:r w:rsidR="00FD3AC9">
        <w:t xml:space="preserve"> o faktycznej ilości odpadów </w:t>
      </w:r>
      <w:r w:rsidR="002A5CD7">
        <w:t>objętych</w:t>
      </w:r>
      <w:r w:rsidR="00FD3AC9">
        <w:t xml:space="preserve"> dofinansowanie</w:t>
      </w:r>
      <w:r w:rsidR="002A5CD7">
        <w:t>m</w:t>
      </w:r>
      <w:r w:rsidR="00FD3AC9">
        <w:t>.</w:t>
      </w:r>
    </w:p>
    <w:p w14:paraId="633CFCA7" w14:textId="4E7593D0" w:rsidR="00FD3AC9" w:rsidRDefault="00FD3AC9" w:rsidP="00FD3AC9">
      <w:pPr>
        <w:jc w:val="both"/>
      </w:pPr>
      <w:r>
        <w:t>W przypadku rezygnacji z realizacji zadania, Wnioskodawca zobowiązany jest niezwłocznie poinformować pisemnie Urząd Gminy i Miasta Kleczew.</w:t>
      </w:r>
    </w:p>
    <w:p w14:paraId="0FB47B04" w14:textId="6681D2F9" w:rsidR="00FD3AC9" w:rsidRDefault="00FD3AC9" w:rsidP="00FD3AC9">
      <w:pPr>
        <w:jc w:val="both"/>
      </w:pPr>
      <w:r>
        <w:t xml:space="preserve">W ramach realizacji przedsięwzięcia nie są kwalifikowane koszty odbioru odpadów bezpośrednio od rolników. Rolnicy we własnym zakresie zobowiązani będą dostarczyć folię i inne odpady produkcji rolnicze do miejsca wskazanego przez Urząd Gminy i Miasta Kleczew. </w:t>
      </w:r>
    </w:p>
    <w:p w14:paraId="1D878169" w14:textId="31B5B8C8" w:rsidR="00FD3AC9" w:rsidRDefault="00FD3AC9" w:rsidP="00FD3AC9">
      <w:pPr>
        <w:jc w:val="both"/>
      </w:pPr>
      <w:r>
        <w:t>W przypadku realizacji przedsięwzięcia, odpady należy odpowiednio przygotować tj. oczyścić z resztek organicznych, ziemi, słomy itp. Odpady zanieczyszczone nie będą odbierane.</w:t>
      </w:r>
    </w:p>
    <w:p w14:paraId="237EA075" w14:textId="017267BF" w:rsidR="00FD3AC9" w:rsidRDefault="00FD3AC9" w:rsidP="00FD3AC9">
      <w:pPr>
        <w:jc w:val="both"/>
      </w:pPr>
      <w:r>
        <w:t>W przypadku, gdy dofinansowanie stanowić będzie pomoc publiczną, będzie ono udzielane zgodnie z regulacjami dotyczącymi pomocy publicznej.</w:t>
      </w:r>
    </w:p>
    <w:p w14:paraId="1D02AC55" w14:textId="11EA7F2C" w:rsidR="00B839B9" w:rsidRDefault="00B839B9" w:rsidP="00FD3AC9">
      <w:pPr>
        <w:jc w:val="both"/>
      </w:pPr>
      <w:r>
        <w:t>Jeśli rolnik przekroczył możliwości otrzymania pomocy de minimis, nie może uczestniczyć w powyższej zbiórce.</w:t>
      </w:r>
    </w:p>
    <w:p w14:paraId="2A1920FE" w14:textId="2113882B" w:rsidR="00FD3AC9" w:rsidRDefault="00FD3AC9" w:rsidP="00FD3AC9">
      <w:pPr>
        <w:jc w:val="both"/>
      </w:pPr>
    </w:p>
    <w:p w14:paraId="055B8F93" w14:textId="249FA57D" w:rsidR="00FD3AC9" w:rsidRDefault="00FD3AC9" w:rsidP="00FD3AC9">
      <w:pPr>
        <w:jc w:val="both"/>
      </w:pPr>
    </w:p>
    <w:p w14:paraId="1B9C70E6" w14:textId="2DFD01D9" w:rsidR="00FD3AC9" w:rsidRDefault="00FD3AC9" w:rsidP="00FD3AC9">
      <w:pPr>
        <w:jc w:val="right"/>
      </w:pPr>
      <w:r>
        <w:t>…………………………………..……………………</w:t>
      </w:r>
    </w:p>
    <w:p w14:paraId="34E733CC" w14:textId="77777777" w:rsidR="00FD3AC9" w:rsidRDefault="00FD3AC9" w:rsidP="00FD3AC9">
      <w:pPr>
        <w:ind w:left="5664" w:firstLine="708"/>
      </w:pPr>
      <w:r>
        <w:t xml:space="preserve">   data i czytelny podpis</w:t>
      </w:r>
    </w:p>
    <w:p w14:paraId="2F978D86" w14:textId="77777777" w:rsidR="00FD3AC9" w:rsidRDefault="00FD3AC9" w:rsidP="00FD3AC9"/>
    <w:p w14:paraId="4CB2F44D" w14:textId="77777777" w:rsidR="00FD3AC9" w:rsidRDefault="00FD3AC9" w:rsidP="00FD3AC9"/>
    <w:p w14:paraId="72C75A99" w14:textId="77777777" w:rsidR="00FD3AC9" w:rsidRDefault="00FD3AC9" w:rsidP="00FD3AC9"/>
    <w:p w14:paraId="3A0265F2" w14:textId="77777777" w:rsidR="00FD3AC9" w:rsidRDefault="00FD3AC9" w:rsidP="00FD3AC9"/>
    <w:p w14:paraId="224C6B29" w14:textId="5783075D" w:rsidR="00FD3AC9" w:rsidRPr="002A5CD7" w:rsidRDefault="00FD3AC9" w:rsidP="00FD3AC9">
      <w:pPr>
        <w:pStyle w:val="Akapitzlist"/>
        <w:numPr>
          <w:ilvl w:val="0"/>
          <w:numId w:val="3"/>
        </w:numPr>
        <w:rPr>
          <w:sz w:val="20"/>
          <w:szCs w:val="20"/>
        </w:rPr>
      </w:pPr>
      <w:r w:rsidRPr="002A5CD7">
        <w:rPr>
          <w:sz w:val="20"/>
          <w:szCs w:val="20"/>
        </w:rPr>
        <w:t>Załącznik:</w:t>
      </w:r>
    </w:p>
    <w:p w14:paraId="58BE4FFA" w14:textId="496BEC8E" w:rsidR="00FD3AC9" w:rsidRDefault="006670CE" w:rsidP="00FD3AC9">
      <w:pPr>
        <w:pStyle w:val="Akapitzlist"/>
        <w:ind w:left="1170"/>
        <w:rPr>
          <w:sz w:val="20"/>
          <w:szCs w:val="20"/>
        </w:rPr>
      </w:pPr>
      <w:r w:rsidRPr="002A5CD7">
        <w:rPr>
          <w:sz w:val="20"/>
          <w:szCs w:val="20"/>
        </w:rPr>
        <w:t>1. Oświadczenie o pomocy de minimis</w:t>
      </w:r>
    </w:p>
    <w:p w14:paraId="4C5EF21B" w14:textId="01725D32" w:rsidR="00B839B9" w:rsidRDefault="00B839B9" w:rsidP="00FD3AC9">
      <w:pPr>
        <w:pStyle w:val="Akapitzlist"/>
        <w:ind w:left="1170"/>
        <w:rPr>
          <w:sz w:val="20"/>
          <w:szCs w:val="20"/>
        </w:rPr>
      </w:pPr>
      <w:r>
        <w:rPr>
          <w:sz w:val="20"/>
          <w:szCs w:val="20"/>
        </w:rPr>
        <w:t>2. Wniosek o udzielenie pomocy mieszkańcom Gminy Kleczew na usuwanie Folii rolniczych             i innych odpadów pochodzących z działalności rolniczej</w:t>
      </w:r>
    </w:p>
    <w:p w14:paraId="3F3D80E3" w14:textId="77777777" w:rsidR="00B839B9" w:rsidRPr="00B839B9" w:rsidRDefault="00B839B9" w:rsidP="00B839B9">
      <w:pPr>
        <w:rPr>
          <w:sz w:val="20"/>
          <w:szCs w:val="20"/>
        </w:rPr>
      </w:pPr>
    </w:p>
    <w:p w14:paraId="551FA27A" w14:textId="26F204CF" w:rsidR="00FD3AC9" w:rsidRPr="008A5092" w:rsidRDefault="00FD3AC9" w:rsidP="00FD3AC9">
      <w:pPr>
        <w:ind w:left="5664" w:firstLine="708"/>
      </w:pPr>
    </w:p>
    <w:sectPr w:rsidR="00FD3AC9" w:rsidRPr="008A509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0D70E3"/>
    <w:multiLevelType w:val="hybridMultilevel"/>
    <w:tmpl w:val="FE40882E"/>
    <w:lvl w:ilvl="0" w:tplc="0436DAE4">
      <w:start w:val="2"/>
      <w:numFmt w:val="bullet"/>
      <w:lvlText w:val=""/>
      <w:lvlJc w:val="left"/>
      <w:pPr>
        <w:ind w:left="117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" w15:restartNumberingAfterBreak="0">
    <w:nsid w:val="0A5E6420"/>
    <w:multiLevelType w:val="hybridMultilevel"/>
    <w:tmpl w:val="FC90CF98"/>
    <w:lvl w:ilvl="0" w:tplc="0436DAE4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857C7A"/>
    <w:multiLevelType w:val="hybridMultilevel"/>
    <w:tmpl w:val="3FAC0522"/>
    <w:lvl w:ilvl="0" w:tplc="0415000F">
      <w:start w:val="1"/>
      <w:numFmt w:val="decimal"/>
      <w:lvlText w:val="%1."/>
      <w:lvlJc w:val="left"/>
      <w:pPr>
        <w:ind w:left="1890" w:hanging="360"/>
      </w:pPr>
    </w:lvl>
    <w:lvl w:ilvl="1" w:tplc="04150019" w:tentative="1">
      <w:start w:val="1"/>
      <w:numFmt w:val="lowerLetter"/>
      <w:lvlText w:val="%2."/>
      <w:lvlJc w:val="left"/>
      <w:pPr>
        <w:ind w:left="2610" w:hanging="360"/>
      </w:pPr>
    </w:lvl>
    <w:lvl w:ilvl="2" w:tplc="0415001B" w:tentative="1">
      <w:start w:val="1"/>
      <w:numFmt w:val="lowerRoman"/>
      <w:lvlText w:val="%3."/>
      <w:lvlJc w:val="right"/>
      <w:pPr>
        <w:ind w:left="3330" w:hanging="180"/>
      </w:pPr>
    </w:lvl>
    <w:lvl w:ilvl="3" w:tplc="0415000F" w:tentative="1">
      <w:start w:val="1"/>
      <w:numFmt w:val="decimal"/>
      <w:lvlText w:val="%4."/>
      <w:lvlJc w:val="left"/>
      <w:pPr>
        <w:ind w:left="4050" w:hanging="360"/>
      </w:pPr>
    </w:lvl>
    <w:lvl w:ilvl="4" w:tplc="04150019" w:tentative="1">
      <w:start w:val="1"/>
      <w:numFmt w:val="lowerLetter"/>
      <w:lvlText w:val="%5."/>
      <w:lvlJc w:val="left"/>
      <w:pPr>
        <w:ind w:left="4770" w:hanging="360"/>
      </w:pPr>
    </w:lvl>
    <w:lvl w:ilvl="5" w:tplc="0415001B" w:tentative="1">
      <w:start w:val="1"/>
      <w:numFmt w:val="lowerRoman"/>
      <w:lvlText w:val="%6."/>
      <w:lvlJc w:val="right"/>
      <w:pPr>
        <w:ind w:left="5490" w:hanging="180"/>
      </w:pPr>
    </w:lvl>
    <w:lvl w:ilvl="6" w:tplc="0415000F" w:tentative="1">
      <w:start w:val="1"/>
      <w:numFmt w:val="decimal"/>
      <w:lvlText w:val="%7."/>
      <w:lvlJc w:val="left"/>
      <w:pPr>
        <w:ind w:left="6210" w:hanging="360"/>
      </w:pPr>
    </w:lvl>
    <w:lvl w:ilvl="7" w:tplc="04150019" w:tentative="1">
      <w:start w:val="1"/>
      <w:numFmt w:val="lowerLetter"/>
      <w:lvlText w:val="%8."/>
      <w:lvlJc w:val="left"/>
      <w:pPr>
        <w:ind w:left="6930" w:hanging="360"/>
      </w:pPr>
    </w:lvl>
    <w:lvl w:ilvl="8" w:tplc="0415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3" w15:restartNumberingAfterBreak="0">
    <w:nsid w:val="7E641704"/>
    <w:multiLevelType w:val="hybridMultilevel"/>
    <w:tmpl w:val="4B242B14"/>
    <w:lvl w:ilvl="0" w:tplc="A92EC40A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487D"/>
    <w:rsid w:val="002A5CD7"/>
    <w:rsid w:val="004E7B20"/>
    <w:rsid w:val="006670CE"/>
    <w:rsid w:val="008A5092"/>
    <w:rsid w:val="00A17148"/>
    <w:rsid w:val="00B4487D"/>
    <w:rsid w:val="00B839B9"/>
    <w:rsid w:val="00DC5C1A"/>
    <w:rsid w:val="00ED7664"/>
    <w:rsid w:val="00FD3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1F711C"/>
  <w15:chartTrackingRefBased/>
  <w15:docId w15:val="{A092C6A5-E921-4C40-96D0-C7625A8BF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8A50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A171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383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UGiM</dc:creator>
  <cp:keywords/>
  <dc:description/>
  <cp:lastModifiedBy>UGiM</cp:lastModifiedBy>
  <cp:revision>5</cp:revision>
  <cp:lastPrinted>2020-07-03T06:39:00Z</cp:lastPrinted>
  <dcterms:created xsi:type="dcterms:W3CDTF">2020-06-29T11:55:00Z</dcterms:created>
  <dcterms:modified xsi:type="dcterms:W3CDTF">2020-07-07T05:36:00Z</dcterms:modified>
</cp:coreProperties>
</file>